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FD8" w:rsidRPr="007E41D6" w:rsidRDefault="007E41D6" w:rsidP="00716B2C">
      <w:pPr>
        <w:jc w:val="center"/>
        <w:rPr>
          <w:rFonts w:ascii="Times New Roman" w:hAnsi="Times New Roman" w:cs="Times New Roman"/>
          <w:sz w:val="26"/>
          <w:szCs w:val="26"/>
        </w:rPr>
      </w:pPr>
      <w:r w:rsidRPr="007E41D6">
        <w:rPr>
          <w:rFonts w:ascii="Times New Roman" w:hAnsi="Times New Roman" w:cs="Times New Roman"/>
          <w:sz w:val="26"/>
          <w:szCs w:val="26"/>
        </w:rPr>
        <w:t xml:space="preserve">График приема граждан, </w:t>
      </w:r>
      <w:r w:rsidR="000940D0" w:rsidRPr="007E41D6">
        <w:rPr>
          <w:rFonts w:ascii="Times New Roman" w:hAnsi="Times New Roman" w:cs="Times New Roman"/>
          <w:sz w:val="26"/>
          <w:szCs w:val="26"/>
        </w:rPr>
        <w:t>семей</w:t>
      </w:r>
      <w:r w:rsidR="008D6420" w:rsidRPr="007E41D6">
        <w:rPr>
          <w:rFonts w:ascii="Times New Roman" w:hAnsi="Times New Roman" w:cs="Times New Roman"/>
          <w:sz w:val="26"/>
          <w:szCs w:val="26"/>
        </w:rPr>
        <w:t xml:space="preserve"> участников СВО заместителями Главы Администрации </w:t>
      </w:r>
      <w:r>
        <w:rPr>
          <w:rFonts w:ascii="Times New Roman" w:hAnsi="Times New Roman" w:cs="Times New Roman"/>
          <w:sz w:val="26"/>
          <w:szCs w:val="26"/>
        </w:rPr>
        <w:t>Переславль-Залесского муниципального округа</w:t>
      </w:r>
    </w:p>
    <w:p w:rsidR="00685CDF" w:rsidRPr="007E41D6" w:rsidRDefault="0043792F" w:rsidP="00716B2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август</w:t>
      </w:r>
      <w:r w:rsidR="007A5579" w:rsidRPr="007E41D6">
        <w:rPr>
          <w:rFonts w:ascii="Times New Roman" w:hAnsi="Times New Roman" w:cs="Times New Roman"/>
          <w:sz w:val="26"/>
          <w:szCs w:val="26"/>
        </w:rPr>
        <w:t xml:space="preserve"> </w:t>
      </w:r>
      <w:r w:rsidR="00242D24" w:rsidRPr="007E41D6">
        <w:rPr>
          <w:rFonts w:ascii="Times New Roman" w:hAnsi="Times New Roman" w:cs="Times New Roman"/>
          <w:sz w:val="26"/>
          <w:szCs w:val="26"/>
        </w:rPr>
        <w:t>202</w:t>
      </w:r>
      <w:r w:rsidR="00C37452" w:rsidRPr="007E41D6">
        <w:rPr>
          <w:rFonts w:ascii="Times New Roman" w:hAnsi="Times New Roman" w:cs="Times New Roman"/>
          <w:sz w:val="26"/>
          <w:szCs w:val="26"/>
          <w:lang w:val="en-US"/>
        </w:rPr>
        <w:t>6</w:t>
      </w:r>
      <w:r w:rsidR="00FA6C54" w:rsidRPr="007E41D6">
        <w:rPr>
          <w:rFonts w:ascii="Times New Roman" w:hAnsi="Times New Roman" w:cs="Times New Roman"/>
          <w:sz w:val="26"/>
          <w:szCs w:val="26"/>
        </w:rPr>
        <w:t xml:space="preserve"> года</w:t>
      </w:r>
    </w:p>
    <w:tbl>
      <w:tblPr>
        <w:tblStyle w:val="a3"/>
        <w:tblW w:w="9986" w:type="dxa"/>
        <w:tblInd w:w="-431" w:type="dxa"/>
        <w:tblLook w:val="04A0" w:firstRow="1" w:lastRow="0" w:firstColumn="1" w:lastColumn="0" w:noHBand="0" w:noVBand="1"/>
      </w:tblPr>
      <w:tblGrid>
        <w:gridCol w:w="3964"/>
        <w:gridCol w:w="1701"/>
        <w:gridCol w:w="1984"/>
        <w:gridCol w:w="2337"/>
      </w:tblGrid>
      <w:tr w:rsidR="00480E21" w:rsidRPr="007E41D6" w:rsidTr="00716B2C">
        <w:tc>
          <w:tcPr>
            <w:tcW w:w="3964" w:type="dxa"/>
          </w:tcPr>
          <w:p w:rsidR="00480E21" w:rsidRPr="007E41D6" w:rsidRDefault="00480E21" w:rsidP="00E501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  <w:p w:rsidR="00480E21" w:rsidRPr="007E41D6" w:rsidRDefault="00480E21" w:rsidP="00E501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80E21" w:rsidRPr="007E41D6" w:rsidRDefault="00480E21" w:rsidP="00E501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984" w:type="dxa"/>
          </w:tcPr>
          <w:p w:rsidR="00480E21" w:rsidRPr="007E41D6" w:rsidRDefault="00480E21" w:rsidP="00E501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337" w:type="dxa"/>
          </w:tcPr>
          <w:p w:rsidR="00480E21" w:rsidRPr="007E41D6" w:rsidRDefault="00480E21" w:rsidP="00E501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716B2C" w:rsidRPr="007E41D6" w:rsidTr="00716B2C">
        <w:tc>
          <w:tcPr>
            <w:tcW w:w="396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Кулакова Татьяна Игоревна</w:t>
            </w:r>
          </w:p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E41D6">
              <w:rPr>
                <w:rFonts w:ascii="Times New Roman" w:hAnsi="Times New Roman" w:cs="Times New Roman"/>
                <w:i/>
                <w:sz w:val="26"/>
                <w:szCs w:val="26"/>
              </w:rPr>
              <w:t>курирует вопросы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эконмического развития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716B2C" w:rsidRPr="007E41D6" w:rsidRDefault="0043792F" w:rsidP="004379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716B2C"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</w:p>
        </w:tc>
        <w:tc>
          <w:tcPr>
            <w:tcW w:w="198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09.00 до 10.00</w:t>
            </w:r>
          </w:p>
        </w:tc>
        <w:tc>
          <w:tcPr>
            <w:tcW w:w="2337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Народная пл., д. 1, </w:t>
            </w:r>
            <w:proofErr w:type="spellStart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 10</w:t>
            </w:r>
          </w:p>
        </w:tc>
      </w:tr>
      <w:tr w:rsidR="00716B2C" w:rsidRPr="007E41D6" w:rsidTr="00716B2C">
        <w:tc>
          <w:tcPr>
            <w:tcW w:w="396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Талалаев</w:t>
            </w:r>
            <w:proofErr w:type="spellEnd"/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Виктор Анатольевич</w:t>
            </w:r>
          </w:p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E41D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курирует вопросы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развития инфраструктуры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716B2C" w:rsidRPr="007E41D6" w:rsidRDefault="0043792F" w:rsidP="00AD06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716B2C"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</w:p>
        </w:tc>
        <w:tc>
          <w:tcPr>
            <w:tcW w:w="1984" w:type="dxa"/>
          </w:tcPr>
          <w:p w:rsidR="00716B2C" w:rsidRPr="007E41D6" w:rsidRDefault="00716B2C" w:rsidP="004379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4379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.00 до 1</w:t>
            </w:r>
            <w:r w:rsidR="0043792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337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Народная пл., д. 1, </w:t>
            </w:r>
            <w:proofErr w:type="spellStart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 19</w:t>
            </w:r>
          </w:p>
        </w:tc>
      </w:tr>
      <w:tr w:rsidR="00716B2C" w:rsidRPr="007E41D6" w:rsidTr="00716B2C">
        <w:tc>
          <w:tcPr>
            <w:tcW w:w="396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b/>
                <w:sz w:val="26"/>
                <w:szCs w:val="26"/>
              </w:rPr>
              <w:t>Маркова Вера Вячеславовна</w:t>
            </w:r>
          </w:p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E41D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курирует вопросы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социального развития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716B2C" w:rsidRPr="007E41D6" w:rsidRDefault="0043792F" w:rsidP="00AD06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716B2C"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</w:p>
        </w:tc>
        <w:tc>
          <w:tcPr>
            <w:tcW w:w="198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14.00 до 15.00</w:t>
            </w:r>
          </w:p>
        </w:tc>
        <w:tc>
          <w:tcPr>
            <w:tcW w:w="2337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Народная пл., д. 1, </w:t>
            </w:r>
            <w:proofErr w:type="spellStart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 4</w:t>
            </w:r>
          </w:p>
        </w:tc>
      </w:tr>
      <w:tr w:rsidR="00716B2C" w:rsidRPr="007E41D6" w:rsidTr="00716B2C">
        <w:tc>
          <w:tcPr>
            <w:tcW w:w="3964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Тамман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Виталий Аркадьевич</w:t>
            </w:r>
          </w:p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E41D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курирует вопросы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безопасности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716B2C" w:rsidRPr="007E41D6" w:rsidRDefault="00B04D1E" w:rsidP="00AD06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bookmarkStart w:id="0" w:name="_GoBack"/>
            <w:bookmarkEnd w:id="0"/>
            <w:r w:rsidR="0043792F"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792F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</w:p>
        </w:tc>
        <w:tc>
          <w:tcPr>
            <w:tcW w:w="1984" w:type="dxa"/>
          </w:tcPr>
          <w:p w:rsidR="00716B2C" w:rsidRPr="007E41D6" w:rsidRDefault="00716B2C" w:rsidP="006905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05D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.00 до 1</w:t>
            </w:r>
            <w:r w:rsidR="006905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337" w:type="dxa"/>
          </w:tcPr>
          <w:p w:rsidR="00716B2C" w:rsidRPr="007E41D6" w:rsidRDefault="00716B2C" w:rsidP="00716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Народная пл., д. 1, </w:t>
            </w:r>
            <w:proofErr w:type="spellStart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7E41D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685CDF" w:rsidRPr="007E41D6" w:rsidRDefault="00685CDF" w:rsidP="008D6420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85CDF" w:rsidRPr="007E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20"/>
    <w:rsid w:val="00011FD0"/>
    <w:rsid w:val="00047E2D"/>
    <w:rsid w:val="000625B5"/>
    <w:rsid w:val="0007033A"/>
    <w:rsid w:val="000940D0"/>
    <w:rsid w:val="000F6D93"/>
    <w:rsid w:val="00102808"/>
    <w:rsid w:val="00175DC4"/>
    <w:rsid w:val="001B1FD8"/>
    <w:rsid w:val="0023724F"/>
    <w:rsid w:val="00241186"/>
    <w:rsid w:val="00242D24"/>
    <w:rsid w:val="00245E3F"/>
    <w:rsid w:val="00262FFC"/>
    <w:rsid w:val="00286D14"/>
    <w:rsid w:val="0029526D"/>
    <w:rsid w:val="002B3618"/>
    <w:rsid w:val="00390161"/>
    <w:rsid w:val="0043792F"/>
    <w:rsid w:val="00455C75"/>
    <w:rsid w:val="00480E21"/>
    <w:rsid w:val="00481B60"/>
    <w:rsid w:val="004C5B80"/>
    <w:rsid w:val="004C6575"/>
    <w:rsid w:val="00543D49"/>
    <w:rsid w:val="0056059D"/>
    <w:rsid w:val="0059541F"/>
    <w:rsid w:val="00596866"/>
    <w:rsid w:val="005A511B"/>
    <w:rsid w:val="005E1D13"/>
    <w:rsid w:val="00606A6B"/>
    <w:rsid w:val="00630D35"/>
    <w:rsid w:val="00685CDF"/>
    <w:rsid w:val="006905DD"/>
    <w:rsid w:val="006C40AF"/>
    <w:rsid w:val="006D0EFF"/>
    <w:rsid w:val="00716B2C"/>
    <w:rsid w:val="007A5579"/>
    <w:rsid w:val="007E41D6"/>
    <w:rsid w:val="008774C9"/>
    <w:rsid w:val="00891022"/>
    <w:rsid w:val="008C6471"/>
    <w:rsid w:val="008D3243"/>
    <w:rsid w:val="008D6420"/>
    <w:rsid w:val="008F512B"/>
    <w:rsid w:val="00906D68"/>
    <w:rsid w:val="00945CCE"/>
    <w:rsid w:val="00AA608F"/>
    <w:rsid w:val="00AD067B"/>
    <w:rsid w:val="00B04D1E"/>
    <w:rsid w:val="00B82E04"/>
    <w:rsid w:val="00B90F2F"/>
    <w:rsid w:val="00BB7780"/>
    <w:rsid w:val="00BC68CA"/>
    <w:rsid w:val="00BF5083"/>
    <w:rsid w:val="00C006FB"/>
    <w:rsid w:val="00C37452"/>
    <w:rsid w:val="00C80698"/>
    <w:rsid w:val="00DB6648"/>
    <w:rsid w:val="00DC2931"/>
    <w:rsid w:val="00DD43A8"/>
    <w:rsid w:val="00DE6DE7"/>
    <w:rsid w:val="00E22A57"/>
    <w:rsid w:val="00E265EA"/>
    <w:rsid w:val="00EA5518"/>
    <w:rsid w:val="00EC7198"/>
    <w:rsid w:val="00ED3250"/>
    <w:rsid w:val="00F23DE0"/>
    <w:rsid w:val="00F27105"/>
    <w:rsid w:val="00F31B22"/>
    <w:rsid w:val="00FA6C54"/>
    <w:rsid w:val="00FE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FD9D"/>
  <w15:chartTrackingRefBased/>
  <w15:docId w15:val="{53FFD889-0974-4D33-9280-860BD4C3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2026-01-20T08:38:00Z</cp:lastPrinted>
  <dcterms:created xsi:type="dcterms:W3CDTF">2026-08-03T05:30:00Z</dcterms:created>
  <dcterms:modified xsi:type="dcterms:W3CDTF">2026-08-03T05:30:00Z</dcterms:modified>
</cp:coreProperties>
</file>